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013F8B" w:rsidRPr="00ED643B" w14:paraId="7EA3820D" w14:textId="77777777" w:rsidTr="00533898">
        <w:trPr>
          <w:trHeight w:val="440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56510E6E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/>
                <w:sz w:val="40"/>
                <w:szCs w:val="40"/>
              </w:rPr>
              <w:t>9</w:t>
            </w:r>
          </w:p>
        </w:tc>
      </w:tr>
      <w:tr w:rsidR="00013F8B" w:rsidRPr="00ED643B" w14:paraId="45196AB2" w14:textId="77777777" w:rsidTr="00533898">
        <w:trPr>
          <w:trHeight w:val="413"/>
          <w:jc w:val="center"/>
        </w:trPr>
        <w:tc>
          <w:tcPr>
            <w:tcW w:w="283" w:type="dxa"/>
          </w:tcPr>
          <w:p w14:paraId="61C122BC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495E636F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اسرا جوانشیر</w:t>
            </w:r>
          </w:p>
        </w:tc>
      </w:tr>
      <w:tr w:rsidR="00013F8B" w:rsidRPr="00ED643B" w14:paraId="0093E483" w14:textId="77777777" w:rsidTr="00533898">
        <w:trPr>
          <w:trHeight w:val="278"/>
          <w:jc w:val="center"/>
        </w:trPr>
        <w:tc>
          <w:tcPr>
            <w:tcW w:w="283" w:type="dxa"/>
          </w:tcPr>
          <w:p w14:paraId="7B1F128A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72173D34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کوثر کرمروان</w:t>
            </w:r>
          </w:p>
        </w:tc>
      </w:tr>
      <w:tr w:rsidR="00013F8B" w:rsidRPr="00ED643B" w14:paraId="7FD10B3F" w14:textId="77777777" w:rsidTr="00533898">
        <w:trPr>
          <w:trHeight w:val="152"/>
          <w:jc w:val="center"/>
        </w:trPr>
        <w:tc>
          <w:tcPr>
            <w:tcW w:w="283" w:type="dxa"/>
          </w:tcPr>
          <w:p w14:paraId="44B2295E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01E9C256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محدثه ولیزاده</w:t>
            </w:r>
          </w:p>
        </w:tc>
      </w:tr>
      <w:tr w:rsidR="00013F8B" w:rsidRPr="00ED643B" w14:paraId="24A9E8B1" w14:textId="77777777" w:rsidTr="00533898">
        <w:trPr>
          <w:trHeight w:val="305"/>
          <w:jc w:val="center"/>
        </w:trPr>
        <w:tc>
          <w:tcPr>
            <w:tcW w:w="283" w:type="dxa"/>
          </w:tcPr>
          <w:p w14:paraId="11A95DF6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29866A54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زارع</w:t>
            </w:r>
          </w:p>
        </w:tc>
      </w:tr>
      <w:tr w:rsidR="00013F8B" w:rsidRPr="00ED643B" w14:paraId="2E62A539" w14:textId="77777777" w:rsidTr="00533898">
        <w:trPr>
          <w:trHeight w:val="70"/>
          <w:jc w:val="center"/>
        </w:trPr>
        <w:tc>
          <w:tcPr>
            <w:tcW w:w="283" w:type="dxa"/>
          </w:tcPr>
          <w:p w14:paraId="25508F6A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1E9AA96E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فائزه حمدی</w:t>
            </w:r>
          </w:p>
        </w:tc>
      </w:tr>
      <w:tr w:rsidR="00013F8B" w:rsidRPr="00ED643B" w14:paraId="3D27CF35" w14:textId="77777777" w:rsidTr="00533898">
        <w:trPr>
          <w:trHeight w:val="143"/>
          <w:jc w:val="center"/>
        </w:trPr>
        <w:tc>
          <w:tcPr>
            <w:tcW w:w="283" w:type="dxa"/>
          </w:tcPr>
          <w:p w14:paraId="19694165" w14:textId="77777777" w:rsidR="00013F8B" w:rsidRPr="00ED643B" w:rsidRDefault="00013F8B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75FE7051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علمی</w:t>
            </w:r>
          </w:p>
        </w:tc>
      </w:tr>
    </w:tbl>
    <w:p w14:paraId="3B4500CA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613C2BBC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013F8B" w:rsidRPr="00ED643B" w14:paraId="698C395E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5C66A9C8" w14:textId="77777777" w:rsidR="00013F8B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9:10</w:t>
            </w:r>
          </w:p>
        </w:tc>
      </w:tr>
      <w:tr w:rsidR="0070217D" w:rsidRPr="00ED643B" w14:paraId="75665E26" w14:textId="77777777" w:rsidTr="0070217D">
        <w:trPr>
          <w:trHeight w:val="197"/>
          <w:jc w:val="center"/>
        </w:trPr>
        <w:tc>
          <w:tcPr>
            <w:tcW w:w="366" w:type="dxa"/>
          </w:tcPr>
          <w:p w14:paraId="4381B193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218" w:type="dxa"/>
          </w:tcPr>
          <w:p w14:paraId="618639DB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/>
                <w:sz w:val="40"/>
                <w:szCs w:val="40"/>
                <w:rtl/>
              </w:rPr>
              <w:t>اسرا جوانش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ر</w:t>
            </w:r>
          </w:p>
        </w:tc>
      </w:tr>
      <w:tr w:rsidR="0070217D" w:rsidRPr="00ED643B" w14:paraId="759D6795" w14:textId="77777777" w:rsidTr="0070217D">
        <w:trPr>
          <w:trHeight w:val="152"/>
          <w:jc w:val="center"/>
        </w:trPr>
        <w:tc>
          <w:tcPr>
            <w:tcW w:w="366" w:type="dxa"/>
          </w:tcPr>
          <w:p w14:paraId="7336BE9A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218" w:type="dxa"/>
          </w:tcPr>
          <w:p w14:paraId="163B223E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eastAsia"/>
                <w:sz w:val="40"/>
                <w:szCs w:val="40"/>
                <w:rtl/>
              </w:rPr>
              <w:t>کوثر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کرمروان</w:t>
            </w:r>
          </w:p>
        </w:tc>
      </w:tr>
      <w:tr w:rsidR="0070217D" w:rsidRPr="00ED643B" w14:paraId="4506DD84" w14:textId="77777777" w:rsidTr="0070217D">
        <w:trPr>
          <w:trHeight w:val="70"/>
          <w:jc w:val="center"/>
        </w:trPr>
        <w:tc>
          <w:tcPr>
            <w:tcW w:w="366" w:type="dxa"/>
          </w:tcPr>
          <w:p w14:paraId="329BAEC6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218" w:type="dxa"/>
          </w:tcPr>
          <w:p w14:paraId="198CAE49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eastAsia"/>
                <w:sz w:val="40"/>
                <w:szCs w:val="40"/>
                <w:rtl/>
              </w:rPr>
              <w:t>محدثه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ول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زاده</w:t>
            </w:r>
          </w:p>
        </w:tc>
      </w:tr>
      <w:tr w:rsidR="0070217D" w:rsidRPr="00ED643B" w14:paraId="45CE6F1C" w14:textId="77777777" w:rsidTr="0070217D">
        <w:trPr>
          <w:trHeight w:val="188"/>
          <w:jc w:val="center"/>
        </w:trPr>
        <w:tc>
          <w:tcPr>
            <w:tcW w:w="366" w:type="dxa"/>
          </w:tcPr>
          <w:p w14:paraId="336CF73B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218" w:type="dxa"/>
          </w:tcPr>
          <w:p w14:paraId="765569F2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eastAsia"/>
                <w:sz w:val="40"/>
                <w:szCs w:val="40"/>
                <w:rtl/>
              </w:rPr>
              <w:t>زهرا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زارع</w:t>
            </w:r>
          </w:p>
        </w:tc>
      </w:tr>
      <w:tr w:rsidR="0070217D" w:rsidRPr="00ED643B" w14:paraId="772E334C" w14:textId="77777777" w:rsidTr="0070217D">
        <w:trPr>
          <w:trHeight w:val="332"/>
          <w:jc w:val="center"/>
        </w:trPr>
        <w:tc>
          <w:tcPr>
            <w:tcW w:w="366" w:type="dxa"/>
          </w:tcPr>
          <w:p w14:paraId="1B896B4D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218" w:type="dxa"/>
          </w:tcPr>
          <w:p w14:paraId="01E6328E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eastAsia"/>
                <w:sz w:val="40"/>
                <w:szCs w:val="40"/>
                <w:rtl/>
              </w:rPr>
              <w:t>فائزه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حمد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</w:p>
        </w:tc>
      </w:tr>
      <w:tr w:rsidR="0070217D" w:rsidRPr="00ED643B" w14:paraId="7951539A" w14:textId="77777777" w:rsidTr="0070217D">
        <w:trPr>
          <w:trHeight w:val="287"/>
          <w:jc w:val="center"/>
        </w:trPr>
        <w:tc>
          <w:tcPr>
            <w:tcW w:w="366" w:type="dxa"/>
          </w:tcPr>
          <w:p w14:paraId="4272CFEA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218" w:type="dxa"/>
          </w:tcPr>
          <w:p w14:paraId="499F24BD" w14:textId="77777777" w:rsidR="0070217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eastAsia"/>
                <w:sz w:val="40"/>
                <w:szCs w:val="40"/>
                <w:rtl/>
              </w:rPr>
              <w:t>زهرا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علم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</w:p>
        </w:tc>
      </w:tr>
    </w:tbl>
    <w:p w14:paraId="40013F32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0AE22B92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33898" w:rsidRPr="00ED643B" w14:paraId="351A682F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21AE41AE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9:20</w:t>
            </w:r>
          </w:p>
        </w:tc>
      </w:tr>
      <w:tr w:rsidR="00533898" w:rsidRPr="00ED643B" w14:paraId="2D857A34" w14:textId="77777777" w:rsidTr="00406C64">
        <w:trPr>
          <w:trHeight w:val="197"/>
          <w:jc w:val="center"/>
        </w:trPr>
        <w:tc>
          <w:tcPr>
            <w:tcW w:w="283" w:type="dxa"/>
          </w:tcPr>
          <w:p w14:paraId="511BA0D9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2BF69381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فائزه حمدی</w:t>
            </w:r>
          </w:p>
        </w:tc>
      </w:tr>
      <w:tr w:rsidR="00533898" w:rsidRPr="00ED643B" w14:paraId="2FB2CDDA" w14:textId="77777777" w:rsidTr="00406C64">
        <w:trPr>
          <w:trHeight w:val="152"/>
          <w:jc w:val="center"/>
        </w:trPr>
        <w:tc>
          <w:tcPr>
            <w:tcW w:w="283" w:type="dxa"/>
          </w:tcPr>
          <w:p w14:paraId="74ADFB86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51972D54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علمی</w:t>
            </w:r>
          </w:p>
        </w:tc>
      </w:tr>
      <w:tr w:rsidR="00533898" w:rsidRPr="00ED643B" w14:paraId="71DE0E9E" w14:textId="77777777" w:rsidTr="00406C64">
        <w:trPr>
          <w:trHeight w:val="70"/>
          <w:jc w:val="center"/>
        </w:trPr>
        <w:tc>
          <w:tcPr>
            <w:tcW w:w="283" w:type="dxa"/>
          </w:tcPr>
          <w:p w14:paraId="798FF1F8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2242A5C4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قاری</w:t>
            </w:r>
          </w:p>
        </w:tc>
      </w:tr>
      <w:tr w:rsidR="00533898" w:rsidRPr="00ED643B" w14:paraId="1452FBAE" w14:textId="77777777" w:rsidTr="00406C64">
        <w:trPr>
          <w:trHeight w:val="188"/>
          <w:jc w:val="center"/>
        </w:trPr>
        <w:tc>
          <w:tcPr>
            <w:tcW w:w="283" w:type="dxa"/>
          </w:tcPr>
          <w:p w14:paraId="6EE3A900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2ED74A87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هانیه فرزانه</w:t>
            </w:r>
          </w:p>
        </w:tc>
      </w:tr>
      <w:tr w:rsidR="00533898" w:rsidRPr="00ED643B" w14:paraId="7406AAFD" w14:textId="77777777" w:rsidTr="00406C64">
        <w:trPr>
          <w:trHeight w:val="332"/>
          <w:jc w:val="center"/>
        </w:trPr>
        <w:tc>
          <w:tcPr>
            <w:tcW w:w="283" w:type="dxa"/>
          </w:tcPr>
          <w:p w14:paraId="4E8E057F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lastRenderedPageBreak/>
              <w:t>5</w:t>
            </w:r>
          </w:p>
        </w:tc>
        <w:tc>
          <w:tcPr>
            <w:tcW w:w="9301" w:type="dxa"/>
          </w:tcPr>
          <w:p w14:paraId="3975B753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کوثر کفاش</w:t>
            </w:r>
          </w:p>
        </w:tc>
      </w:tr>
      <w:tr w:rsidR="00533898" w:rsidRPr="00ED643B" w14:paraId="3121AE13" w14:textId="77777777" w:rsidTr="00406C64">
        <w:trPr>
          <w:trHeight w:val="287"/>
          <w:jc w:val="center"/>
        </w:trPr>
        <w:tc>
          <w:tcPr>
            <w:tcW w:w="283" w:type="dxa"/>
          </w:tcPr>
          <w:p w14:paraId="3EDAA2D2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64A53651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محدثه رحیمی</w:t>
            </w:r>
          </w:p>
        </w:tc>
      </w:tr>
    </w:tbl>
    <w:p w14:paraId="741FD0E9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039E7BD3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720106D2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2C6F96D5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4FFA3CA0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4DF49865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33898" w:rsidRPr="00ED643B" w14:paraId="4F80B9DA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3B874577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9:30</w:t>
            </w:r>
          </w:p>
        </w:tc>
      </w:tr>
      <w:tr w:rsidR="00533898" w:rsidRPr="00ED643B" w14:paraId="0ED70B20" w14:textId="77777777" w:rsidTr="00406C64">
        <w:trPr>
          <w:trHeight w:val="197"/>
          <w:jc w:val="center"/>
        </w:trPr>
        <w:tc>
          <w:tcPr>
            <w:tcW w:w="283" w:type="dxa"/>
          </w:tcPr>
          <w:p w14:paraId="1866AEF3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36525015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فائئزه حمدی</w:t>
            </w:r>
          </w:p>
        </w:tc>
      </w:tr>
      <w:tr w:rsidR="00533898" w:rsidRPr="00ED643B" w14:paraId="45141D42" w14:textId="77777777" w:rsidTr="00406C64">
        <w:trPr>
          <w:trHeight w:val="152"/>
          <w:jc w:val="center"/>
        </w:trPr>
        <w:tc>
          <w:tcPr>
            <w:tcW w:w="283" w:type="dxa"/>
          </w:tcPr>
          <w:p w14:paraId="6AD287C4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29AF4C70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قاری</w:t>
            </w:r>
          </w:p>
        </w:tc>
      </w:tr>
      <w:tr w:rsidR="00533898" w:rsidRPr="00ED643B" w14:paraId="2555D236" w14:textId="77777777" w:rsidTr="00406C64">
        <w:trPr>
          <w:trHeight w:val="70"/>
          <w:jc w:val="center"/>
        </w:trPr>
        <w:tc>
          <w:tcPr>
            <w:tcW w:w="283" w:type="dxa"/>
          </w:tcPr>
          <w:p w14:paraId="2FB34C23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0C7CA86B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هانیه فرزانه</w:t>
            </w:r>
          </w:p>
        </w:tc>
      </w:tr>
      <w:tr w:rsidR="00533898" w:rsidRPr="00ED643B" w14:paraId="75C08ED9" w14:textId="77777777" w:rsidTr="00406C64">
        <w:trPr>
          <w:trHeight w:val="188"/>
          <w:jc w:val="center"/>
        </w:trPr>
        <w:tc>
          <w:tcPr>
            <w:tcW w:w="283" w:type="dxa"/>
          </w:tcPr>
          <w:p w14:paraId="686E2414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646AF186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محدثه رحیمی</w:t>
            </w:r>
          </w:p>
        </w:tc>
      </w:tr>
      <w:tr w:rsidR="00533898" w:rsidRPr="00ED643B" w14:paraId="60F76196" w14:textId="77777777" w:rsidTr="00406C64">
        <w:trPr>
          <w:trHeight w:val="332"/>
          <w:jc w:val="center"/>
        </w:trPr>
        <w:tc>
          <w:tcPr>
            <w:tcW w:w="283" w:type="dxa"/>
          </w:tcPr>
          <w:p w14:paraId="77350D9E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49587117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هانیه آهنی</w:t>
            </w:r>
          </w:p>
        </w:tc>
      </w:tr>
      <w:tr w:rsidR="00533898" w:rsidRPr="00ED643B" w14:paraId="464A2049" w14:textId="77777777" w:rsidTr="00406C64">
        <w:trPr>
          <w:trHeight w:val="287"/>
          <w:jc w:val="center"/>
        </w:trPr>
        <w:tc>
          <w:tcPr>
            <w:tcW w:w="283" w:type="dxa"/>
          </w:tcPr>
          <w:p w14:paraId="0D67965B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59FFD2E2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کوثر کفاش</w:t>
            </w:r>
          </w:p>
        </w:tc>
      </w:tr>
    </w:tbl>
    <w:p w14:paraId="24C577D9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469385D1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33898" w:rsidRPr="00ED643B" w14:paraId="149C93E6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24816F6E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9:40</w:t>
            </w:r>
          </w:p>
        </w:tc>
      </w:tr>
      <w:tr w:rsidR="00533898" w:rsidRPr="00ED643B" w14:paraId="45E84708" w14:textId="77777777" w:rsidTr="00406C64">
        <w:trPr>
          <w:trHeight w:val="197"/>
          <w:jc w:val="center"/>
        </w:trPr>
        <w:tc>
          <w:tcPr>
            <w:tcW w:w="283" w:type="dxa"/>
          </w:tcPr>
          <w:p w14:paraId="55E2963A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70AA0755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فائزه حمدی</w:t>
            </w:r>
          </w:p>
        </w:tc>
      </w:tr>
      <w:tr w:rsidR="00533898" w:rsidRPr="00ED643B" w14:paraId="51701310" w14:textId="77777777" w:rsidTr="00406C64">
        <w:trPr>
          <w:trHeight w:val="152"/>
          <w:jc w:val="center"/>
        </w:trPr>
        <w:tc>
          <w:tcPr>
            <w:tcW w:w="283" w:type="dxa"/>
          </w:tcPr>
          <w:p w14:paraId="7AF9E12F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5F40BBC3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هانیه اهنی</w:t>
            </w:r>
          </w:p>
        </w:tc>
      </w:tr>
      <w:tr w:rsidR="00533898" w:rsidRPr="00ED643B" w14:paraId="763FE30A" w14:textId="77777777" w:rsidTr="00406C64">
        <w:trPr>
          <w:trHeight w:val="70"/>
          <w:jc w:val="center"/>
        </w:trPr>
        <w:tc>
          <w:tcPr>
            <w:tcW w:w="283" w:type="dxa"/>
          </w:tcPr>
          <w:p w14:paraId="539823E1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0EA54B21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آیسلذ فرهمند</w:t>
            </w:r>
          </w:p>
        </w:tc>
      </w:tr>
      <w:tr w:rsidR="00533898" w:rsidRPr="00ED643B" w14:paraId="335795F2" w14:textId="77777777" w:rsidTr="00406C64">
        <w:trPr>
          <w:trHeight w:val="188"/>
          <w:jc w:val="center"/>
        </w:trPr>
        <w:tc>
          <w:tcPr>
            <w:tcW w:w="283" w:type="dxa"/>
          </w:tcPr>
          <w:p w14:paraId="0BF5DD5D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7239ED75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نرگس محمدی نژاد</w:t>
            </w:r>
          </w:p>
        </w:tc>
      </w:tr>
      <w:tr w:rsidR="00533898" w:rsidRPr="00ED643B" w14:paraId="68277015" w14:textId="77777777" w:rsidTr="00406C64">
        <w:trPr>
          <w:trHeight w:val="332"/>
          <w:jc w:val="center"/>
        </w:trPr>
        <w:tc>
          <w:tcPr>
            <w:tcW w:w="283" w:type="dxa"/>
          </w:tcPr>
          <w:p w14:paraId="422022E1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65E6F3E4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حنانه موسوی</w:t>
            </w:r>
          </w:p>
        </w:tc>
      </w:tr>
      <w:tr w:rsidR="00533898" w:rsidRPr="00ED643B" w14:paraId="36E0907C" w14:textId="77777777" w:rsidTr="00406C64">
        <w:trPr>
          <w:trHeight w:val="287"/>
          <w:jc w:val="center"/>
        </w:trPr>
        <w:tc>
          <w:tcPr>
            <w:tcW w:w="283" w:type="dxa"/>
          </w:tcPr>
          <w:p w14:paraId="4C03B1F1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lastRenderedPageBreak/>
              <w:t>6</w:t>
            </w:r>
          </w:p>
        </w:tc>
        <w:tc>
          <w:tcPr>
            <w:tcW w:w="9301" w:type="dxa"/>
          </w:tcPr>
          <w:p w14:paraId="44CE3BFF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نازنین زهرا غیاث خواه</w:t>
            </w:r>
          </w:p>
        </w:tc>
      </w:tr>
    </w:tbl>
    <w:p w14:paraId="6013BFA2" w14:textId="77777777" w:rsidR="00013F8B" w:rsidRPr="00ED643B" w:rsidRDefault="00013F8B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70AB9AD7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33898" w:rsidRPr="00ED643B" w14:paraId="3DC57023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02602704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9:50</w:t>
            </w:r>
          </w:p>
        </w:tc>
      </w:tr>
      <w:tr w:rsidR="00533898" w:rsidRPr="00ED643B" w14:paraId="7E566674" w14:textId="77777777" w:rsidTr="0008283D">
        <w:trPr>
          <w:trHeight w:val="197"/>
          <w:jc w:val="center"/>
        </w:trPr>
        <w:tc>
          <w:tcPr>
            <w:tcW w:w="366" w:type="dxa"/>
          </w:tcPr>
          <w:p w14:paraId="5A6BC495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218" w:type="dxa"/>
          </w:tcPr>
          <w:p w14:paraId="73617F1D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آیسل فرهمند</w:t>
            </w:r>
          </w:p>
        </w:tc>
      </w:tr>
      <w:tr w:rsidR="00533898" w:rsidRPr="00ED643B" w14:paraId="7CF09E77" w14:textId="77777777" w:rsidTr="0008283D">
        <w:trPr>
          <w:trHeight w:val="152"/>
          <w:jc w:val="center"/>
        </w:trPr>
        <w:tc>
          <w:tcPr>
            <w:tcW w:w="366" w:type="dxa"/>
          </w:tcPr>
          <w:p w14:paraId="53A57822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218" w:type="dxa"/>
          </w:tcPr>
          <w:p w14:paraId="0DFEA445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اسحقی</w:t>
            </w:r>
          </w:p>
        </w:tc>
      </w:tr>
      <w:tr w:rsidR="0008283D" w:rsidRPr="00ED643B" w14:paraId="70047BFB" w14:textId="77777777" w:rsidTr="0008283D">
        <w:trPr>
          <w:trHeight w:val="70"/>
          <w:jc w:val="center"/>
        </w:trPr>
        <w:tc>
          <w:tcPr>
            <w:tcW w:w="366" w:type="dxa"/>
          </w:tcPr>
          <w:p w14:paraId="35FC2C4C" w14:textId="77777777" w:rsidR="0008283D" w:rsidRPr="00ED643B" w:rsidRDefault="0008283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218" w:type="dxa"/>
          </w:tcPr>
          <w:p w14:paraId="263C3D32" w14:textId="77777777" w:rsidR="0008283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اسرا موسوی</w:t>
            </w:r>
          </w:p>
        </w:tc>
      </w:tr>
      <w:tr w:rsidR="0008283D" w:rsidRPr="00ED643B" w14:paraId="0DE96AFC" w14:textId="77777777" w:rsidTr="0008283D">
        <w:trPr>
          <w:trHeight w:val="188"/>
          <w:jc w:val="center"/>
        </w:trPr>
        <w:tc>
          <w:tcPr>
            <w:tcW w:w="366" w:type="dxa"/>
          </w:tcPr>
          <w:p w14:paraId="77153DB2" w14:textId="77777777" w:rsidR="0008283D" w:rsidRPr="00ED643B" w:rsidRDefault="0008283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218" w:type="dxa"/>
          </w:tcPr>
          <w:p w14:paraId="04ECDD10" w14:textId="77777777" w:rsidR="0008283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حسینی نسب</w:t>
            </w:r>
          </w:p>
        </w:tc>
      </w:tr>
      <w:tr w:rsidR="0008283D" w:rsidRPr="00ED643B" w14:paraId="6A184E90" w14:textId="77777777" w:rsidTr="0008283D">
        <w:trPr>
          <w:trHeight w:val="332"/>
          <w:jc w:val="center"/>
        </w:trPr>
        <w:tc>
          <w:tcPr>
            <w:tcW w:w="366" w:type="dxa"/>
          </w:tcPr>
          <w:p w14:paraId="4EB9F38D" w14:textId="77777777" w:rsidR="0008283D" w:rsidRPr="00ED643B" w:rsidRDefault="0008283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218" w:type="dxa"/>
          </w:tcPr>
          <w:p w14:paraId="4EC1564B" w14:textId="77777777" w:rsidR="0008283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فتحی</w:t>
            </w:r>
          </w:p>
        </w:tc>
      </w:tr>
      <w:tr w:rsidR="0008283D" w:rsidRPr="00ED643B" w14:paraId="7552D363" w14:textId="77777777" w:rsidTr="0008283D">
        <w:trPr>
          <w:trHeight w:val="287"/>
          <w:jc w:val="center"/>
        </w:trPr>
        <w:tc>
          <w:tcPr>
            <w:tcW w:w="366" w:type="dxa"/>
          </w:tcPr>
          <w:p w14:paraId="418AE9EA" w14:textId="77777777" w:rsidR="0008283D" w:rsidRPr="00ED643B" w:rsidRDefault="0008283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218" w:type="dxa"/>
          </w:tcPr>
          <w:p w14:paraId="093C9CAA" w14:textId="77777777" w:rsidR="0008283D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صبا علائی</w:t>
            </w:r>
          </w:p>
        </w:tc>
      </w:tr>
    </w:tbl>
    <w:p w14:paraId="05846E8F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44922583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35B5E9F5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1EDD2DE7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33898" w:rsidRPr="00ED643B" w14:paraId="1D44730F" w14:textId="77777777" w:rsidTr="00533898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2636BEDA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10</w:t>
            </w:r>
          </w:p>
        </w:tc>
      </w:tr>
      <w:tr w:rsidR="00533898" w:rsidRPr="00ED643B" w14:paraId="5A29B9E4" w14:textId="77777777" w:rsidTr="00406C64">
        <w:trPr>
          <w:trHeight w:val="197"/>
          <w:jc w:val="center"/>
        </w:trPr>
        <w:tc>
          <w:tcPr>
            <w:tcW w:w="283" w:type="dxa"/>
          </w:tcPr>
          <w:p w14:paraId="65FED353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7BFDFEED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مهنا محمودی</w:t>
            </w:r>
          </w:p>
        </w:tc>
      </w:tr>
      <w:tr w:rsidR="00533898" w:rsidRPr="00ED643B" w14:paraId="4638BAB3" w14:textId="77777777" w:rsidTr="00406C64">
        <w:trPr>
          <w:trHeight w:val="152"/>
          <w:jc w:val="center"/>
        </w:trPr>
        <w:tc>
          <w:tcPr>
            <w:tcW w:w="283" w:type="dxa"/>
          </w:tcPr>
          <w:p w14:paraId="0DCD39F8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1535A647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فاطمه فرشبافی</w:t>
            </w:r>
          </w:p>
        </w:tc>
      </w:tr>
      <w:tr w:rsidR="00533898" w:rsidRPr="00ED643B" w14:paraId="1986F7F1" w14:textId="77777777" w:rsidTr="00406C64">
        <w:trPr>
          <w:trHeight w:val="70"/>
          <w:jc w:val="center"/>
        </w:trPr>
        <w:tc>
          <w:tcPr>
            <w:tcW w:w="283" w:type="dxa"/>
          </w:tcPr>
          <w:p w14:paraId="095F34C1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24778DC8" w14:textId="77777777" w:rsidR="00533898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مونا تقی زاده فر</w:t>
            </w:r>
          </w:p>
        </w:tc>
      </w:tr>
      <w:tr w:rsidR="00533898" w:rsidRPr="00ED643B" w14:paraId="67AAE828" w14:textId="77777777" w:rsidTr="00406C64">
        <w:trPr>
          <w:trHeight w:val="188"/>
          <w:jc w:val="center"/>
        </w:trPr>
        <w:tc>
          <w:tcPr>
            <w:tcW w:w="283" w:type="dxa"/>
          </w:tcPr>
          <w:p w14:paraId="69E29A8F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35506120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33898" w:rsidRPr="00ED643B" w14:paraId="142D6F56" w14:textId="77777777" w:rsidTr="00406C64">
        <w:trPr>
          <w:trHeight w:val="332"/>
          <w:jc w:val="center"/>
        </w:trPr>
        <w:tc>
          <w:tcPr>
            <w:tcW w:w="283" w:type="dxa"/>
          </w:tcPr>
          <w:p w14:paraId="22993713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6AE2A6FF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33898" w:rsidRPr="00ED643B" w14:paraId="297FE19B" w14:textId="77777777" w:rsidTr="00406C64">
        <w:trPr>
          <w:trHeight w:val="287"/>
          <w:jc w:val="center"/>
        </w:trPr>
        <w:tc>
          <w:tcPr>
            <w:tcW w:w="283" w:type="dxa"/>
          </w:tcPr>
          <w:p w14:paraId="2E1502E5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771CDE0F" w14:textId="77777777" w:rsidR="00533898" w:rsidRPr="00ED643B" w:rsidRDefault="00533898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14:paraId="29FED066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46123" w:rsidRPr="00ED643B" w14:paraId="69E9AECD" w14:textId="77777777" w:rsidTr="00312967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2F8DB1C5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10:15</w:t>
            </w:r>
          </w:p>
        </w:tc>
      </w:tr>
      <w:tr w:rsidR="00546123" w:rsidRPr="00ED643B" w14:paraId="59B0E01E" w14:textId="77777777" w:rsidTr="00312967">
        <w:trPr>
          <w:trHeight w:val="197"/>
          <w:jc w:val="center"/>
        </w:trPr>
        <w:tc>
          <w:tcPr>
            <w:tcW w:w="283" w:type="dxa"/>
          </w:tcPr>
          <w:p w14:paraId="44E3DF51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lastRenderedPageBreak/>
              <w:t>1</w:t>
            </w:r>
          </w:p>
        </w:tc>
        <w:tc>
          <w:tcPr>
            <w:tcW w:w="9301" w:type="dxa"/>
          </w:tcPr>
          <w:p w14:paraId="74FAEF07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مهدی معرفت</w:t>
            </w:r>
          </w:p>
        </w:tc>
      </w:tr>
      <w:tr w:rsidR="00546123" w:rsidRPr="00ED643B" w14:paraId="3459637F" w14:textId="77777777" w:rsidTr="00312967">
        <w:trPr>
          <w:trHeight w:val="152"/>
          <w:jc w:val="center"/>
        </w:trPr>
        <w:tc>
          <w:tcPr>
            <w:tcW w:w="283" w:type="dxa"/>
          </w:tcPr>
          <w:p w14:paraId="7192D369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28C54E4B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زینب پور زینی</w:t>
            </w:r>
          </w:p>
        </w:tc>
      </w:tr>
      <w:tr w:rsidR="00546123" w:rsidRPr="00ED643B" w14:paraId="041F7314" w14:textId="77777777" w:rsidTr="00312967">
        <w:trPr>
          <w:trHeight w:val="70"/>
          <w:jc w:val="center"/>
        </w:trPr>
        <w:tc>
          <w:tcPr>
            <w:tcW w:w="283" w:type="dxa"/>
          </w:tcPr>
          <w:p w14:paraId="644AC737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23C97F25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توحید تقی پور</w:t>
            </w:r>
          </w:p>
        </w:tc>
      </w:tr>
      <w:tr w:rsidR="00546123" w:rsidRPr="00ED643B" w14:paraId="1B3E7BA0" w14:textId="77777777" w:rsidTr="00312967">
        <w:trPr>
          <w:trHeight w:val="188"/>
          <w:jc w:val="center"/>
        </w:trPr>
        <w:tc>
          <w:tcPr>
            <w:tcW w:w="283" w:type="dxa"/>
          </w:tcPr>
          <w:p w14:paraId="458E886D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0814A65A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سمیه قلی نژاد</w:t>
            </w:r>
          </w:p>
        </w:tc>
      </w:tr>
      <w:tr w:rsidR="00546123" w:rsidRPr="00ED643B" w14:paraId="4F196B91" w14:textId="77777777" w:rsidTr="00312967">
        <w:trPr>
          <w:trHeight w:val="332"/>
          <w:jc w:val="center"/>
        </w:trPr>
        <w:tc>
          <w:tcPr>
            <w:tcW w:w="283" w:type="dxa"/>
          </w:tcPr>
          <w:p w14:paraId="4719740E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36860924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ثنا گلستانی</w:t>
            </w:r>
          </w:p>
        </w:tc>
      </w:tr>
      <w:tr w:rsidR="00546123" w:rsidRPr="00ED643B" w14:paraId="5F8B954A" w14:textId="77777777" w:rsidTr="00312967">
        <w:trPr>
          <w:trHeight w:val="287"/>
          <w:jc w:val="center"/>
        </w:trPr>
        <w:tc>
          <w:tcPr>
            <w:tcW w:w="283" w:type="dxa"/>
          </w:tcPr>
          <w:p w14:paraId="1D406A14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4B3230EB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امیرحسین سیدی</w:t>
            </w:r>
          </w:p>
        </w:tc>
      </w:tr>
    </w:tbl>
    <w:p w14:paraId="08EB23A2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46123" w:rsidRPr="00ED643B" w14:paraId="2C3EE7FF" w14:textId="77777777" w:rsidTr="00312967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3FC2B8F8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11</w:t>
            </w:r>
          </w:p>
        </w:tc>
      </w:tr>
      <w:tr w:rsidR="00546123" w:rsidRPr="00ED643B" w14:paraId="5C35AFE9" w14:textId="77777777" w:rsidTr="00312967">
        <w:trPr>
          <w:trHeight w:val="197"/>
          <w:jc w:val="center"/>
        </w:trPr>
        <w:tc>
          <w:tcPr>
            <w:tcW w:w="283" w:type="dxa"/>
          </w:tcPr>
          <w:p w14:paraId="0456FCAE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182846ED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سمیه قلی نزاد</w:t>
            </w:r>
          </w:p>
        </w:tc>
      </w:tr>
      <w:tr w:rsidR="00546123" w:rsidRPr="00ED643B" w14:paraId="2FE08B74" w14:textId="77777777" w:rsidTr="00312967">
        <w:trPr>
          <w:trHeight w:val="152"/>
          <w:jc w:val="center"/>
        </w:trPr>
        <w:tc>
          <w:tcPr>
            <w:tcW w:w="283" w:type="dxa"/>
          </w:tcPr>
          <w:p w14:paraId="12AA783B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30D32934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امیرحسین سیدی</w:t>
            </w:r>
          </w:p>
        </w:tc>
      </w:tr>
      <w:tr w:rsidR="00546123" w:rsidRPr="00ED643B" w14:paraId="462638EB" w14:textId="77777777" w:rsidTr="00312967">
        <w:trPr>
          <w:trHeight w:val="70"/>
          <w:jc w:val="center"/>
        </w:trPr>
        <w:tc>
          <w:tcPr>
            <w:tcW w:w="283" w:type="dxa"/>
          </w:tcPr>
          <w:p w14:paraId="5452B9A1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04A84330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زهرا قهوه چی</w:t>
            </w:r>
          </w:p>
        </w:tc>
      </w:tr>
      <w:tr w:rsidR="00546123" w:rsidRPr="00ED643B" w14:paraId="69ACAF0F" w14:textId="77777777" w:rsidTr="00312967">
        <w:trPr>
          <w:trHeight w:val="188"/>
          <w:jc w:val="center"/>
        </w:trPr>
        <w:tc>
          <w:tcPr>
            <w:tcW w:w="283" w:type="dxa"/>
          </w:tcPr>
          <w:p w14:paraId="436256DA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2EAACDFA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سعید رزقی</w:t>
            </w:r>
          </w:p>
        </w:tc>
      </w:tr>
      <w:tr w:rsidR="00546123" w:rsidRPr="00ED643B" w14:paraId="7390FBEB" w14:textId="77777777" w:rsidTr="00312967">
        <w:trPr>
          <w:trHeight w:val="332"/>
          <w:jc w:val="center"/>
        </w:trPr>
        <w:tc>
          <w:tcPr>
            <w:tcW w:w="283" w:type="dxa"/>
          </w:tcPr>
          <w:p w14:paraId="20C4B7FB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35D2D061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سادنا باهنگ</w:t>
            </w:r>
          </w:p>
        </w:tc>
      </w:tr>
      <w:tr w:rsidR="00546123" w:rsidRPr="00ED643B" w14:paraId="249292EB" w14:textId="77777777" w:rsidTr="00312967">
        <w:trPr>
          <w:trHeight w:val="287"/>
          <w:jc w:val="center"/>
        </w:trPr>
        <w:tc>
          <w:tcPr>
            <w:tcW w:w="283" w:type="dxa"/>
          </w:tcPr>
          <w:p w14:paraId="1C1D48AE" w14:textId="77777777" w:rsidR="00546123" w:rsidRPr="00ED643B" w:rsidRDefault="00546123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2A79FAAD" w14:textId="77777777" w:rsidR="00546123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علی فقیه</w:t>
            </w:r>
          </w:p>
        </w:tc>
      </w:tr>
    </w:tbl>
    <w:p w14:paraId="261B1392" w14:textId="77777777" w:rsidR="00533898" w:rsidRPr="00ED643B" w:rsidRDefault="00533898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77CA857A" w14:textId="77777777" w:rsidR="005937BA" w:rsidRPr="00ED643B" w:rsidRDefault="005937BA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937BA" w:rsidRPr="00ED643B" w14:paraId="6710FF0C" w14:textId="77777777" w:rsidTr="00BF057C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2F6F976D" w14:textId="77777777" w:rsidR="005937BA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11:45</w:t>
            </w:r>
          </w:p>
        </w:tc>
      </w:tr>
      <w:tr w:rsidR="005937BA" w:rsidRPr="00ED643B" w14:paraId="0EAA50F8" w14:textId="77777777" w:rsidTr="00BF057C">
        <w:trPr>
          <w:trHeight w:val="197"/>
          <w:jc w:val="center"/>
        </w:trPr>
        <w:tc>
          <w:tcPr>
            <w:tcW w:w="283" w:type="dxa"/>
          </w:tcPr>
          <w:p w14:paraId="12155005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56AB8F6E" w14:textId="77777777" w:rsidR="005937BA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/>
                <w:sz w:val="40"/>
                <w:szCs w:val="40"/>
                <w:rtl/>
              </w:rPr>
              <w:t>ام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رحس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ن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س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د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</w:p>
        </w:tc>
      </w:tr>
      <w:tr w:rsidR="005937BA" w:rsidRPr="00ED643B" w14:paraId="2CD5F5B5" w14:textId="77777777" w:rsidTr="00BF057C">
        <w:trPr>
          <w:trHeight w:val="152"/>
          <w:jc w:val="center"/>
        </w:trPr>
        <w:tc>
          <w:tcPr>
            <w:tcW w:w="283" w:type="dxa"/>
          </w:tcPr>
          <w:p w14:paraId="36F1040D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573524E9" w14:textId="77777777" w:rsidR="005937BA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/>
                <w:sz w:val="40"/>
                <w:szCs w:val="40"/>
                <w:rtl/>
              </w:rPr>
              <w:t>عل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/>
                <w:sz w:val="40"/>
                <w:szCs w:val="40"/>
                <w:rtl/>
              </w:rPr>
              <w:t xml:space="preserve"> فق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  <w:r w:rsidRPr="00ED643B">
              <w:rPr>
                <w:rFonts w:cs="B Nazanin" w:hint="eastAsia"/>
                <w:sz w:val="40"/>
                <w:szCs w:val="40"/>
                <w:rtl/>
              </w:rPr>
              <w:t>ه</w:t>
            </w:r>
          </w:p>
        </w:tc>
      </w:tr>
      <w:tr w:rsidR="005937BA" w:rsidRPr="00ED643B" w14:paraId="0BF1851B" w14:textId="77777777" w:rsidTr="00BF057C">
        <w:trPr>
          <w:trHeight w:val="70"/>
          <w:jc w:val="center"/>
        </w:trPr>
        <w:tc>
          <w:tcPr>
            <w:tcW w:w="283" w:type="dxa"/>
          </w:tcPr>
          <w:p w14:paraId="273FEC49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5A586397" w14:textId="77777777" w:rsidR="005937BA" w:rsidRPr="00ED643B" w:rsidRDefault="0070217D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/>
                <w:sz w:val="40"/>
                <w:szCs w:val="40"/>
                <w:rtl/>
              </w:rPr>
              <w:t>زهرا قهوه چ</w:t>
            </w:r>
            <w:r w:rsidRPr="00ED643B">
              <w:rPr>
                <w:rFonts w:cs="B Nazanin" w:hint="cs"/>
                <w:sz w:val="40"/>
                <w:szCs w:val="40"/>
                <w:rtl/>
              </w:rPr>
              <w:t>ی</w:t>
            </w:r>
          </w:p>
        </w:tc>
      </w:tr>
      <w:tr w:rsidR="005937BA" w:rsidRPr="00ED643B" w14:paraId="16A2A899" w14:textId="77777777" w:rsidTr="00BF057C">
        <w:trPr>
          <w:trHeight w:val="188"/>
          <w:jc w:val="center"/>
        </w:trPr>
        <w:tc>
          <w:tcPr>
            <w:tcW w:w="283" w:type="dxa"/>
          </w:tcPr>
          <w:p w14:paraId="4B8C09D7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56625D50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72402AB4" w14:textId="77777777" w:rsidTr="00BF057C">
        <w:trPr>
          <w:trHeight w:val="332"/>
          <w:jc w:val="center"/>
        </w:trPr>
        <w:tc>
          <w:tcPr>
            <w:tcW w:w="283" w:type="dxa"/>
          </w:tcPr>
          <w:p w14:paraId="792AA396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73D29F8F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61A001AF" w14:textId="77777777" w:rsidTr="00BF057C">
        <w:trPr>
          <w:trHeight w:val="287"/>
          <w:jc w:val="center"/>
        </w:trPr>
        <w:tc>
          <w:tcPr>
            <w:tcW w:w="283" w:type="dxa"/>
          </w:tcPr>
          <w:p w14:paraId="22B3420A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51F93CD8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14:paraId="526D80E6" w14:textId="77777777" w:rsidR="005937BA" w:rsidRPr="00ED643B" w:rsidRDefault="005937BA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p w14:paraId="4DF6C7BA" w14:textId="77777777" w:rsidR="005937BA" w:rsidRPr="00ED643B" w:rsidRDefault="005937BA" w:rsidP="00ED643B">
      <w:pPr>
        <w:spacing w:after="0" w:line="240" w:lineRule="auto"/>
        <w:jc w:val="center"/>
        <w:rPr>
          <w:rFonts w:cs="B Nazanin"/>
          <w:sz w:val="40"/>
          <w:szCs w:val="40"/>
          <w:rtl/>
        </w:rPr>
      </w:pPr>
    </w:p>
    <w:tbl>
      <w:tblPr>
        <w:tblStyle w:val="TableGrid"/>
        <w:bidiVisual/>
        <w:tblW w:w="9584" w:type="dxa"/>
        <w:jc w:val="center"/>
        <w:tblLook w:val="04A0" w:firstRow="1" w:lastRow="0" w:firstColumn="1" w:lastColumn="0" w:noHBand="0" w:noVBand="1"/>
      </w:tblPr>
      <w:tblGrid>
        <w:gridCol w:w="419"/>
        <w:gridCol w:w="9165"/>
      </w:tblGrid>
      <w:tr w:rsidR="005937BA" w:rsidRPr="00ED643B" w14:paraId="67162A47" w14:textId="77777777" w:rsidTr="00BF057C">
        <w:trPr>
          <w:trHeight w:val="332"/>
          <w:jc w:val="center"/>
        </w:trPr>
        <w:tc>
          <w:tcPr>
            <w:tcW w:w="9584" w:type="dxa"/>
            <w:gridSpan w:val="2"/>
            <w:shd w:val="clear" w:color="auto" w:fill="0D0D0D" w:themeFill="text1" w:themeFillTint="F2"/>
          </w:tcPr>
          <w:p w14:paraId="0F59120D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48C04494" w14:textId="77777777" w:rsidTr="00BF057C">
        <w:trPr>
          <w:trHeight w:val="197"/>
          <w:jc w:val="center"/>
        </w:trPr>
        <w:tc>
          <w:tcPr>
            <w:tcW w:w="283" w:type="dxa"/>
          </w:tcPr>
          <w:p w14:paraId="5860D06A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1</w:t>
            </w:r>
          </w:p>
        </w:tc>
        <w:tc>
          <w:tcPr>
            <w:tcW w:w="9301" w:type="dxa"/>
          </w:tcPr>
          <w:p w14:paraId="15285E8F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773EE105" w14:textId="77777777" w:rsidTr="00BF057C">
        <w:trPr>
          <w:trHeight w:val="152"/>
          <w:jc w:val="center"/>
        </w:trPr>
        <w:tc>
          <w:tcPr>
            <w:tcW w:w="283" w:type="dxa"/>
          </w:tcPr>
          <w:p w14:paraId="1313B730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2</w:t>
            </w:r>
          </w:p>
        </w:tc>
        <w:tc>
          <w:tcPr>
            <w:tcW w:w="9301" w:type="dxa"/>
          </w:tcPr>
          <w:p w14:paraId="7667629C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0FBEBFAD" w14:textId="77777777" w:rsidTr="00BF057C">
        <w:trPr>
          <w:trHeight w:val="70"/>
          <w:jc w:val="center"/>
        </w:trPr>
        <w:tc>
          <w:tcPr>
            <w:tcW w:w="283" w:type="dxa"/>
          </w:tcPr>
          <w:p w14:paraId="424B81D0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3</w:t>
            </w:r>
          </w:p>
        </w:tc>
        <w:tc>
          <w:tcPr>
            <w:tcW w:w="9301" w:type="dxa"/>
          </w:tcPr>
          <w:p w14:paraId="65BFF249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0BA5F005" w14:textId="77777777" w:rsidTr="00BF057C">
        <w:trPr>
          <w:trHeight w:val="188"/>
          <w:jc w:val="center"/>
        </w:trPr>
        <w:tc>
          <w:tcPr>
            <w:tcW w:w="283" w:type="dxa"/>
          </w:tcPr>
          <w:p w14:paraId="23CC0B91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4</w:t>
            </w:r>
          </w:p>
        </w:tc>
        <w:tc>
          <w:tcPr>
            <w:tcW w:w="9301" w:type="dxa"/>
          </w:tcPr>
          <w:p w14:paraId="65E48A99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4506BCA1" w14:textId="77777777" w:rsidTr="00BF057C">
        <w:trPr>
          <w:trHeight w:val="332"/>
          <w:jc w:val="center"/>
        </w:trPr>
        <w:tc>
          <w:tcPr>
            <w:tcW w:w="283" w:type="dxa"/>
          </w:tcPr>
          <w:p w14:paraId="77F59A86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5</w:t>
            </w:r>
          </w:p>
        </w:tc>
        <w:tc>
          <w:tcPr>
            <w:tcW w:w="9301" w:type="dxa"/>
          </w:tcPr>
          <w:p w14:paraId="2435F50D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  <w:tr w:rsidR="005937BA" w:rsidRPr="00ED643B" w14:paraId="4438F196" w14:textId="77777777" w:rsidTr="00BF057C">
        <w:trPr>
          <w:trHeight w:val="287"/>
          <w:jc w:val="center"/>
        </w:trPr>
        <w:tc>
          <w:tcPr>
            <w:tcW w:w="283" w:type="dxa"/>
          </w:tcPr>
          <w:p w14:paraId="2E7F3C37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  <w:r w:rsidRPr="00ED643B">
              <w:rPr>
                <w:rFonts w:cs="B Nazanin" w:hint="cs"/>
                <w:sz w:val="40"/>
                <w:szCs w:val="40"/>
                <w:rtl/>
              </w:rPr>
              <w:t>6</w:t>
            </w:r>
          </w:p>
        </w:tc>
        <w:tc>
          <w:tcPr>
            <w:tcW w:w="9301" w:type="dxa"/>
          </w:tcPr>
          <w:p w14:paraId="6235C7A5" w14:textId="77777777" w:rsidR="005937BA" w:rsidRPr="00ED643B" w:rsidRDefault="005937BA" w:rsidP="00ED643B">
            <w:pPr>
              <w:jc w:val="center"/>
              <w:rPr>
                <w:rFonts w:cs="B Nazanin"/>
                <w:sz w:val="40"/>
                <w:szCs w:val="40"/>
                <w:rtl/>
              </w:rPr>
            </w:pPr>
          </w:p>
        </w:tc>
      </w:tr>
    </w:tbl>
    <w:p w14:paraId="5798EFDE" w14:textId="77777777" w:rsidR="005937BA" w:rsidRPr="00ED643B" w:rsidRDefault="005937BA" w:rsidP="00ED643B">
      <w:pPr>
        <w:spacing w:after="0" w:line="240" w:lineRule="auto"/>
        <w:jc w:val="center"/>
        <w:rPr>
          <w:rFonts w:cs="B Nazanin"/>
          <w:sz w:val="40"/>
          <w:szCs w:val="40"/>
        </w:rPr>
      </w:pPr>
    </w:p>
    <w:sectPr w:rsidR="005937BA" w:rsidRPr="00ED643B" w:rsidSect="001B1B6F">
      <w:headerReference w:type="default" r:id="rId7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3EC8A" w14:textId="77777777" w:rsidR="00B43B06" w:rsidRDefault="00B43B06" w:rsidP="00177716">
      <w:pPr>
        <w:spacing w:after="0" w:line="240" w:lineRule="auto"/>
      </w:pPr>
      <w:r>
        <w:separator/>
      </w:r>
    </w:p>
  </w:endnote>
  <w:endnote w:type="continuationSeparator" w:id="0">
    <w:p w14:paraId="10BE475C" w14:textId="77777777" w:rsidR="00B43B06" w:rsidRDefault="00B43B06" w:rsidP="00177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1EA0" w14:textId="77777777" w:rsidR="00B43B06" w:rsidRDefault="00B43B06" w:rsidP="00177716">
      <w:pPr>
        <w:spacing w:after="0" w:line="240" w:lineRule="auto"/>
      </w:pPr>
      <w:r>
        <w:separator/>
      </w:r>
    </w:p>
  </w:footnote>
  <w:footnote w:type="continuationSeparator" w:id="0">
    <w:p w14:paraId="2498CD23" w14:textId="77777777" w:rsidR="00B43B06" w:rsidRDefault="00B43B06" w:rsidP="001777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C76A" w14:textId="77777777" w:rsidR="00177716" w:rsidRPr="00546123" w:rsidRDefault="00546123" w:rsidP="00070A2F">
    <w:pPr>
      <w:pStyle w:val="Header"/>
      <w:jc w:val="center"/>
      <w:rPr>
        <w:b/>
        <w:bCs/>
        <w:sz w:val="52"/>
        <w:szCs w:val="52"/>
      </w:rPr>
    </w:pPr>
    <w:r w:rsidRPr="00546123">
      <w:rPr>
        <w:rFonts w:hint="cs"/>
        <w:b/>
        <w:bCs/>
        <w:sz w:val="52"/>
        <w:szCs w:val="52"/>
        <w:rtl/>
      </w:rPr>
      <w:t xml:space="preserve">زمانبندی آزمون بین المللی </w:t>
    </w:r>
  </w:p>
  <w:p w14:paraId="2A9CD8E5" w14:textId="77777777" w:rsidR="00177716" w:rsidRDefault="001777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8B"/>
    <w:rsid w:val="00013F8B"/>
    <w:rsid w:val="00070A2F"/>
    <w:rsid w:val="0008283D"/>
    <w:rsid w:val="000D29AD"/>
    <w:rsid w:val="0011065A"/>
    <w:rsid w:val="00177716"/>
    <w:rsid w:val="001B1B6F"/>
    <w:rsid w:val="00233CC7"/>
    <w:rsid w:val="00256A4F"/>
    <w:rsid w:val="00347F97"/>
    <w:rsid w:val="0038547D"/>
    <w:rsid w:val="00401F7E"/>
    <w:rsid w:val="00406DE9"/>
    <w:rsid w:val="004316BF"/>
    <w:rsid w:val="00533898"/>
    <w:rsid w:val="00546123"/>
    <w:rsid w:val="005937BA"/>
    <w:rsid w:val="00636769"/>
    <w:rsid w:val="006D2705"/>
    <w:rsid w:val="0070217D"/>
    <w:rsid w:val="00751B85"/>
    <w:rsid w:val="00921914"/>
    <w:rsid w:val="00951A66"/>
    <w:rsid w:val="009A2EC7"/>
    <w:rsid w:val="00AC3C31"/>
    <w:rsid w:val="00AF6FDB"/>
    <w:rsid w:val="00B110BC"/>
    <w:rsid w:val="00B32F6D"/>
    <w:rsid w:val="00B43B06"/>
    <w:rsid w:val="00BE1445"/>
    <w:rsid w:val="00C75EC5"/>
    <w:rsid w:val="00CD4603"/>
    <w:rsid w:val="00D603C4"/>
    <w:rsid w:val="00E94DA2"/>
    <w:rsid w:val="00EC07B5"/>
    <w:rsid w:val="00ED643B"/>
    <w:rsid w:val="00F05B3C"/>
    <w:rsid w:val="00F4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C72BC"/>
  <w15:chartTrackingRefBased/>
  <w15:docId w15:val="{4309043D-B208-4CD0-8950-F2373F83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F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716"/>
  </w:style>
  <w:style w:type="paragraph" w:styleId="Footer">
    <w:name w:val="footer"/>
    <w:basedOn w:val="Normal"/>
    <w:link w:val="FooterChar"/>
    <w:uiPriority w:val="99"/>
    <w:unhideWhenUsed/>
    <w:rsid w:val="001777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668C-81F9-448C-A0C8-BFCB3ED7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Fatemeh Ahouie</cp:lastModifiedBy>
  <cp:revision>2</cp:revision>
  <cp:lastPrinted>2023-06-14T09:03:00Z</cp:lastPrinted>
  <dcterms:created xsi:type="dcterms:W3CDTF">2023-06-14T12:24:00Z</dcterms:created>
  <dcterms:modified xsi:type="dcterms:W3CDTF">2023-06-14T12:24:00Z</dcterms:modified>
</cp:coreProperties>
</file>